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64" w:rsidRPr="00906164" w:rsidRDefault="00906164" w:rsidP="0090616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906164" w:rsidRPr="00E97760" w:rsidRDefault="00906164" w:rsidP="00044470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7760">
        <w:rPr>
          <w:rFonts w:ascii="Times New Roman" w:eastAsia="Times New Roman" w:hAnsi="Times New Roman" w:cs="Times New Roman"/>
          <w:b/>
          <w:bCs/>
          <w:sz w:val="36"/>
          <w:szCs w:val="36"/>
        </w:rPr>
        <w:t>The Research Plan for t</w:t>
      </w:r>
      <w:r w:rsidR="00044470" w:rsidRPr="00E97760">
        <w:rPr>
          <w:rFonts w:ascii="Times New Roman" w:eastAsia="Times New Roman" w:hAnsi="Times New Roman" w:cs="Times New Roman"/>
          <w:b/>
          <w:bCs/>
          <w:sz w:val="36"/>
          <w:szCs w:val="36"/>
        </w:rPr>
        <w:t>he Department of Theatre</w:t>
      </w:r>
    </w:p>
    <w:p w:rsidR="00044470" w:rsidRPr="00906164" w:rsidRDefault="00044470" w:rsidP="00044470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Trends in Modern and Contemporary Theatre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Postmodern Theatre Techniques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Theatre in the Far East</w:t>
      </w:r>
      <w:bookmarkStart w:id="0" w:name="_GoBack"/>
      <w:bookmarkEnd w:id="0"/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American Musical Theatre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The Development of Theatre Lighting Technology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Theatre Architecture between East and West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Performing Arts in Postmodern Theatre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Contemporary Directing Trends in Western Theatre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Theatrical Styles in Egyptian and European Theatre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Theatrical Scenography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Theatre Costumes in Egyptian and Western Theatre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Trends in Modern and Contemporary Criticism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Playwriting Techniques</w:t>
      </w:r>
    </w:p>
    <w:p w:rsidR="00906164" w:rsidRPr="00906164" w:rsidRDefault="00906164" w:rsidP="009061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6164">
        <w:rPr>
          <w:rFonts w:ascii="Times New Roman" w:eastAsia="Times New Roman" w:hAnsi="Times New Roman" w:cs="Times New Roman"/>
          <w:sz w:val="28"/>
          <w:szCs w:val="28"/>
        </w:rPr>
        <w:t>Theatrical Aesthetics in Modern Theatre</w:t>
      </w:r>
    </w:p>
    <w:p w:rsidR="00E110E1" w:rsidRPr="00E97760" w:rsidRDefault="00E110E1" w:rsidP="00906164">
      <w:pPr>
        <w:pStyle w:val="BodyText"/>
        <w:spacing w:before="267"/>
        <w:ind w:left="93" w:right="0"/>
        <w:jc w:val="left"/>
        <w:rPr>
          <w:sz w:val="40"/>
          <w:szCs w:val="40"/>
        </w:rPr>
      </w:pPr>
    </w:p>
    <w:sectPr w:rsidR="00E110E1" w:rsidRPr="00E97760">
      <w:type w:val="continuous"/>
      <w:pgSz w:w="11910" w:h="16840"/>
      <w:pgMar w:top="13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2368F"/>
    <w:multiLevelType w:val="multilevel"/>
    <w:tmpl w:val="A42C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10E1"/>
    <w:rsid w:val="00044470"/>
    <w:rsid w:val="00906164"/>
    <w:rsid w:val="00E110E1"/>
    <w:rsid w:val="00E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CB55"/>
  <w15:docId w15:val="{CDC4567D-A6AF-4365-9515-604CA65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93"/>
      <w:jc w:val="right"/>
    </w:pPr>
    <w:rPr>
      <w:sz w:val="36"/>
      <w:szCs w:val="36"/>
    </w:rPr>
  </w:style>
  <w:style w:type="paragraph" w:styleId="Title">
    <w:name w:val="Title"/>
    <w:basedOn w:val="Normal"/>
    <w:uiPriority w:val="1"/>
    <w:qFormat/>
    <w:pPr>
      <w:spacing w:before="75"/>
      <w:ind w:right="2239"/>
      <w:jc w:val="right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061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6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Azhar Ahmad</cp:lastModifiedBy>
  <cp:revision>2</cp:revision>
  <dcterms:created xsi:type="dcterms:W3CDTF">2025-07-14T08:52:00Z</dcterms:created>
  <dcterms:modified xsi:type="dcterms:W3CDTF">2025-07-14T09:03:00Z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2025-07-14T00:00:00Z</vt:filetime>
  </property>
  <property fmtid="{D5CDD505-2E9C-101B-9397-08002B2CF9AE}" pid="5" name="Producer">
    <vt:lpwstr>Foxit PDF Creator Version 8.2.0.1217</vt:lpwstr>
  </property>
</Properties>
</file>